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AA" w:rsidRPr="00B13915" w:rsidRDefault="00B13915" w:rsidP="007E4D6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3915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สาระสำคัญของแผนพัฒนาการศึกษาพื้นที่ชายแดน</w:t>
      </w:r>
    </w:p>
    <w:p w:rsidR="00B13915" w:rsidRDefault="00E04EAA" w:rsidP="00B13915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B1391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ชื่อแผน</w:t>
      </w:r>
      <w:r w:rsidRPr="00B1391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  <w:t>แผนพัฒนาการศึกษาพื้นที่ชายแดน</w:t>
      </w:r>
      <w:r w:rsidR="00B1391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B1391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(พ.ศ. 256</w:t>
      </w:r>
      <w:r w:rsidR="00B1391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2</w:t>
      </w:r>
      <w:r w:rsidRPr="00B1391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-256</w:t>
      </w:r>
      <w:r w:rsidR="00B1391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5</w:t>
      </w:r>
      <w:r w:rsidRPr="00B1391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) ของจังหวัดเชียงราย</w:t>
      </w:r>
    </w:p>
    <w:p w:rsidR="00D55EDC" w:rsidRPr="00D55EDC" w:rsidRDefault="00D55EDC" w:rsidP="00D55E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ab/>
      </w:r>
      <w:r w:rsidRPr="00D55ED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(ฉบับทบทวน)</w:t>
      </w:r>
    </w:p>
    <w:p w:rsidR="00B13915" w:rsidRDefault="00E04EAA" w:rsidP="00B1391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13915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B13915" w:rsidRDefault="00B13915" w:rsidP="00B1391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“</w:t>
      </w:r>
      <w:r w:rsidR="00E04EAA" w:rsidRPr="007E4D69">
        <w:rPr>
          <w:rFonts w:ascii="TH SarabunPSK" w:hAnsi="TH SarabunPSK" w:cs="TH SarabunPSK"/>
          <w:sz w:val="32"/>
          <w:szCs w:val="32"/>
          <w:cs/>
        </w:rPr>
        <w:t>นักเรียน  นักศึกษาและประชาชนในพื้นที่ชายแดนจังหวัดเชียงราย ได้รับการศึกษาอย่างทั่</w:t>
      </w:r>
      <w:r w:rsidR="00D9577F">
        <w:rPr>
          <w:rFonts w:ascii="TH SarabunPSK" w:hAnsi="TH SarabunPSK" w:cs="TH SarabunPSK"/>
          <w:sz w:val="32"/>
          <w:szCs w:val="32"/>
          <w:cs/>
        </w:rPr>
        <w:t>วถึง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4EAA" w:rsidRPr="007E4D69">
        <w:rPr>
          <w:rFonts w:ascii="TH SarabunPSK" w:hAnsi="TH SarabunPSK" w:cs="TH SarabunPSK"/>
          <w:sz w:val="32"/>
          <w:szCs w:val="32"/>
          <w:cs/>
        </w:rPr>
        <w:t>มีคุณภาพ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13915" w:rsidRDefault="00E04EAA" w:rsidP="00B139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E4D69">
        <w:rPr>
          <w:rFonts w:ascii="TH SarabunPSK" w:hAnsi="TH SarabunPSK" w:cs="TH SarabunPSK"/>
          <w:sz w:val="32"/>
          <w:szCs w:val="32"/>
          <w:cs/>
        </w:rPr>
        <w:t xml:space="preserve">และเสมอภาค </w:t>
      </w:r>
      <w:r w:rsidR="00B13915">
        <w:rPr>
          <w:rFonts w:ascii="TH SarabunPSK" w:hAnsi="TH SarabunPSK" w:cs="TH SarabunPSK" w:hint="cs"/>
          <w:sz w:val="32"/>
          <w:szCs w:val="32"/>
          <w:cs/>
        </w:rPr>
        <w:t>เป็นสังคมแห่งการเรียนรู้ อยู่ร่วมกันอย่างมั่นคงและยั่งยืน”</w:t>
      </w:r>
    </w:p>
    <w:p w:rsidR="00B13915" w:rsidRDefault="00B13915" w:rsidP="00B1391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13915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B13915" w:rsidRPr="00D9577F" w:rsidRDefault="00B13915" w:rsidP="00B1391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B13915">
        <w:rPr>
          <w:rFonts w:ascii="TH SarabunPSK" w:hAnsi="TH SarabunPSK" w:cs="TH SarabunPSK"/>
          <w:sz w:val="32"/>
          <w:szCs w:val="32"/>
          <w:cs/>
        </w:rPr>
        <w:t>จัดการศึกษาให้กับนักเรียน นักศึกษาและประชาชนพื้นที่ชายแดนอย่างทั่วถึงและ</w:t>
      </w:r>
      <w:r w:rsidRPr="00D9577F">
        <w:rPr>
          <w:rFonts w:ascii="TH SarabunPSK" w:hAnsi="TH SarabunPSK" w:cs="TH SarabunPSK"/>
          <w:sz w:val="32"/>
          <w:szCs w:val="32"/>
          <w:cs/>
        </w:rPr>
        <w:t>มีคุณภาพ</w:t>
      </w:r>
    </w:p>
    <w:p w:rsidR="00B13915" w:rsidRDefault="00B13915" w:rsidP="00B139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E4D69">
        <w:rPr>
          <w:rFonts w:ascii="TH SarabunPSK" w:hAnsi="TH SarabunPSK" w:cs="TH SarabunPSK"/>
          <w:sz w:val="32"/>
          <w:szCs w:val="32"/>
          <w:cs/>
        </w:rPr>
        <w:t xml:space="preserve">2. เสริมสร้างศักยภาพประชาชนให้มีทักษะอาชีพ มีงานทำ สอดคล้องกับบริบทและความต้องการพัฒนาพื้นที่ชายแดน      </w:t>
      </w:r>
    </w:p>
    <w:p w:rsidR="007E341A" w:rsidRDefault="00B13915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4A3D72">
        <w:rPr>
          <w:rFonts w:ascii="TH SarabunPSK" w:hAnsi="TH SarabunPSK" w:cs="TH SarabunPSK"/>
          <w:sz w:val="32"/>
          <w:szCs w:val="32"/>
          <w:cs/>
        </w:rPr>
        <w:t>เสริมสร้างคุณภาพชีวิตที่ดีให้แก่นักเรียน นักศึกษาและประชาชน อยู่ร่วมกันในสังค</w:t>
      </w:r>
      <w:r w:rsidRPr="004A3D72">
        <w:rPr>
          <w:rFonts w:ascii="TH SarabunPSK" w:hAnsi="TH SarabunPSK" w:cs="TH SarabunPSK" w:hint="cs"/>
          <w:sz w:val="32"/>
          <w:szCs w:val="32"/>
          <w:cs/>
        </w:rPr>
        <w:t>ม</w:t>
      </w:r>
      <w:r w:rsidRPr="004A3D72">
        <w:rPr>
          <w:rFonts w:ascii="TH SarabunPSK" w:hAnsi="TH SarabunPSK" w:cs="TH SarabunPSK"/>
          <w:sz w:val="32"/>
          <w:szCs w:val="32"/>
          <w:cs/>
        </w:rPr>
        <w:t>พหุวัฒนธรรม ได้อย่างมีความสุข  ตามหลักปรัชญา 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3D72">
        <w:rPr>
          <w:rFonts w:ascii="TH SarabunPSK" w:hAnsi="TH SarabunPSK" w:cs="TH SarabunPSK"/>
          <w:sz w:val="32"/>
          <w:szCs w:val="32"/>
          <w:cs/>
        </w:rPr>
        <w:t>และมีความภาคภูมิใจในความเป็นชาติไทย</w:t>
      </w:r>
      <w:r w:rsidRPr="004A3D7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911A6" w:rsidRPr="0069724D" w:rsidRDefault="003911A6" w:rsidP="00B24CF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724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</w:t>
      </w:r>
    </w:p>
    <w:p w:rsidR="000634F9" w:rsidRPr="00B24CF2" w:rsidRDefault="00B24CF2" w:rsidP="00B24CF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0634F9" w:rsidRPr="00B24CF2">
        <w:rPr>
          <w:rFonts w:ascii="TH SarabunPSK" w:hAnsi="TH SarabunPSK" w:cs="TH SarabunPSK" w:hint="cs"/>
          <w:sz w:val="32"/>
          <w:szCs w:val="32"/>
          <w:cs/>
        </w:rPr>
        <w:t>นักเรียน  นักศึกษา  และประชาชนในพื้นที่ชายแดนได้รับการศึกษาอย่างทั่วถึงและมีคุณภาพ</w:t>
      </w:r>
    </w:p>
    <w:p w:rsidR="000634F9" w:rsidRPr="00B24CF2" w:rsidRDefault="00B24CF2" w:rsidP="00B24CF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0634F9" w:rsidRPr="00B24CF2">
        <w:rPr>
          <w:rFonts w:ascii="TH SarabunPSK" w:hAnsi="TH SarabunPSK" w:cs="TH SarabunPSK" w:hint="cs"/>
          <w:sz w:val="32"/>
          <w:szCs w:val="32"/>
          <w:cs/>
        </w:rPr>
        <w:t>ประชาชนมีทักษะอาชีพ มีงานทำ  มีรายได้ที่สอดคล้องบริบทและความต้องการพัฒนาของพื้นที่ชายแดน</w:t>
      </w:r>
    </w:p>
    <w:p w:rsidR="007E341A" w:rsidRDefault="00B24CF2" w:rsidP="00B24CF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0634F9" w:rsidRPr="00B24CF2">
        <w:rPr>
          <w:rFonts w:ascii="TH SarabunPSK" w:hAnsi="TH SarabunPSK" w:cs="TH SarabunPSK" w:hint="cs"/>
          <w:sz w:val="32"/>
          <w:szCs w:val="32"/>
          <w:cs/>
        </w:rPr>
        <w:t>นักเรียน  นักศึกษา และประชาชนในพื้นที่ชายแดนมีคุณภาพชีวิตที่ด</w:t>
      </w:r>
      <w:r>
        <w:rPr>
          <w:rFonts w:ascii="TH SarabunPSK" w:hAnsi="TH SarabunPSK" w:cs="TH SarabunPSK" w:hint="cs"/>
          <w:sz w:val="32"/>
          <w:szCs w:val="32"/>
          <w:cs/>
        </w:rPr>
        <w:t>ี  อยู่ร่วมกันในสังคมพหุวัฒนธรรม</w:t>
      </w:r>
      <w:r w:rsidR="000634F9" w:rsidRPr="00B24CF2">
        <w:rPr>
          <w:rFonts w:ascii="TH SarabunPSK" w:hAnsi="TH SarabunPSK" w:cs="TH SarabunPSK" w:hint="cs"/>
          <w:sz w:val="32"/>
          <w:szCs w:val="32"/>
          <w:cs/>
        </w:rPr>
        <w:t>ได้อย่างมีความสุขตามหลักปรัชญาของเศรษฐกิจพอเพียง และมีความภาคภูมิใจในความเป็นชาติไทย</w:t>
      </w:r>
    </w:p>
    <w:p w:rsidR="00D9577F" w:rsidRDefault="00D9577F" w:rsidP="00D9577F">
      <w:pPr>
        <w:spacing w:before="120"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</w:t>
      </w:r>
      <w:r w:rsidR="00B24CF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สตร์ที่  1  </w:t>
      </w:r>
      <w:r w:rsidR="00E748B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การจัดการศึกษาเพื่อความั่นคงของพื้นที่ชายแดน</w:t>
      </w:r>
    </w:p>
    <w:p w:rsidR="00B24CF2" w:rsidRDefault="009662FB" w:rsidP="00D9577F">
      <w:pPr>
        <w:spacing w:before="120"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</w:p>
    <w:p w:rsidR="00B24CF2" w:rsidRPr="00B24CF2" w:rsidRDefault="00B24CF2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B24C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 สร้างจิตสำนึกให้ผู้เรียนมีความจงรักภักดีธำรงรักษาสถาบันหลักของชาติ ได้แก่ ชาติ ศาสนา พระมหากษัตริย์</w:t>
      </w:r>
    </w:p>
    <w:p w:rsidR="00B24CF2" w:rsidRPr="00B24CF2" w:rsidRDefault="00B24CF2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4C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ปลูกฝังและเสริมสร้างวิถีประชาธิปไตย ความสามัคคี สมานฉันท์ และยึดมั่นในการปกครองระบบประชาธิปไตยอันมีพระมหากษัตริย์ทรงเป็นประมุข</w:t>
      </w:r>
    </w:p>
    <w:p w:rsidR="00B24CF2" w:rsidRPr="00B24CF2" w:rsidRDefault="00B24CF2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4C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3. ให้ความรู้ความเข้าใจเกี่ยวกับความหลากหลายทางวัฒนธรรม และสำนึกในความเป็นไทย</w:t>
      </w:r>
    </w:p>
    <w:p w:rsidR="00B24CF2" w:rsidRPr="00B24CF2" w:rsidRDefault="00B24CF2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4C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4. ส่งเสริมการดำเนินชีวิตตามหลักปรัชญาของเศรษฐกิจพอเพียง</w:t>
      </w:r>
    </w:p>
    <w:p w:rsidR="00B24CF2" w:rsidRPr="00B24CF2" w:rsidRDefault="00B24CF2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4C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5. ให้ความรู้ด้านการป้องกันและแก้ไขปัยหายาเสพติด และปัญหาอื่นๆ ทางสังคม</w:t>
      </w:r>
    </w:p>
    <w:p w:rsidR="00B24CF2" w:rsidRPr="00E664C5" w:rsidRDefault="00B861F6" w:rsidP="00E664C5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664C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โครงการเร่งด่วน</w:t>
      </w:r>
    </w:p>
    <w:p w:rsidR="00B861F6" w:rsidRDefault="00B861F6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โครงการพัฒนาการศึกษาในพื้นทีโครงการพัฒนาดอยตุง (พื้นที่ทรงงาน) อันเนื่องมาจากพระราชดำริจังหวัดเชียงราย</w:t>
      </w:r>
    </w:p>
    <w:p w:rsidR="00B861F6" w:rsidRDefault="00B861F6" w:rsidP="00B24C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โครงการรณรงค์ป้องกันและแก้ไขปัญหายาเสพติด (</w:t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</w:rPr>
        <w:t>To Be Number one)</w:t>
      </w:r>
    </w:p>
    <w:p w:rsidR="00B861F6" w:rsidRDefault="00B861F6" w:rsidP="00B861F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</w:t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861F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โครงการเสริมสร้างจิตสำนึกความเป็นไทยความรักชาติ ศาสนา พระมหากษัตย์และความเป็นพลเมืองที่ดี</w:t>
      </w:r>
    </w:p>
    <w:p w:rsidR="00D55EDC" w:rsidRDefault="00D55EDC" w:rsidP="00B861F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55EDC" w:rsidRDefault="00D55EDC" w:rsidP="00B861F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341A" w:rsidRPr="00E03FDD" w:rsidRDefault="00E664C5" w:rsidP="00E664C5">
      <w:pPr>
        <w:tabs>
          <w:tab w:val="left" w:pos="2410"/>
        </w:tabs>
        <w:spacing w:before="120" w:after="0" w:line="240" w:lineRule="auto"/>
        <w:ind w:left="2160" w:hanging="2160"/>
        <w:rPr>
          <w:rFonts w:ascii="TH SarabunPSK" w:hAnsi="TH SarabunPSK" w:cs="TH SarabunPSK"/>
          <w:b/>
          <w:bCs/>
          <w:color w:val="00B0F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</w:t>
      </w:r>
      <w:r w:rsidR="007E341A" w:rsidRPr="00E664C5">
        <w:rPr>
          <w:rFonts w:ascii="TH SarabunPSK" w:hAnsi="TH SarabunPSK" w:cs="TH SarabunPSK" w:hint="cs"/>
          <w:b/>
          <w:bCs/>
          <w:sz w:val="32"/>
          <w:szCs w:val="32"/>
          <w:cs/>
        </w:rPr>
        <w:t>ครงการที่สำคัญ</w:t>
      </w:r>
      <w:r w:rsidR="007E341A" w:rsidRPr="00E03FDD">
        <w:rPr>
          <w:rFonts w:ascii="TH SarabunPSK" w:hAnsi="TH SarabunPSK" w:cs="TH SarabunPSK" w:hint="cs"/>
          <w:b/>
          <w:bCs/>
          <w:color w:val="00B0F0"/>
          <w:sz w:val="32"/>
          <w:szCs w:val="32"/>
          <w:cs/>
        </w:rPr>
        <w:tab/>
      </w:r>
    </w:p>
    <w:p w:rsidR="00146997" w:rsidRDefault="00D55EDC" w:rsidP="00E04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45A0">
        <w:rPr>
          <w:rFonts w:ascii="TH SarabunPSK" w:hAnsi="TH SarabunPSK" w:cs="TH SarabunPSK" w:hint="cs"/>
          <w:sz w:val="32"/>
          <w:szCs w:val="32"/>
          <w:cs/>
        </w:rPr>
        <w:t>1.</w:t>
      </w:r>
      <w:r w:rsidR="00E664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45A0" w:rsidRPr="00BE45A0">
        <w:rPr>
          <w:rFonts w:ascii="TH SarabunPSK" w:hAnsi="TH SarabunPSK" w:cs="TH SarabunPSK"/>
          <w:sz w:val="32"/>
          <w:szCs w:val="32"/>
          <w:cs/>
        </w:rPr>
        <w:t>โครงการส่งเสริมการผลิตต้นแม่พันธุ์พืชเศรษฐกิจ เพื่อทดแทนการปลูกข้าวโพด ให้เพียงพอต่อความต้องการของชุมชนเกษตรพื้นที่สูงตามแนวชายแดน</w:t>
      </w:r>
    </w:p>
    <w:p w:rsidR="0010640B" w:rsidRDefault="0010640B" w:rsidP="00E04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0640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640B">
        <w:rPr>
          <w:rFonts w:ascii="TH SarabunPSK" w:hAnsi="TH SarabunPSK" w:cs="TH SarabunPSK"/>
          <w:sz w:val="32"/>
          <w:szCs w:val="32"/>
          <w:cs/>
        </w:rPr>
        <w:t>โครงการสร้างศูนย์การเรียนรู้ต้นแบบพืชเศรษฐกิจเพื่อทดแทนการปลูกข้าวโพด</w:t>
      </w:r>
    </w:p>
    <w:p w:rsidR="00BE45A0" w:rsidRDefault="00D55EDC" w:rsidP="00E04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640B">
        <w:rPr>
          <w:rFonts w:ascii="TH SarabunPSK" w:hAnsi="TH SarabunPSK" w:cs="TH SarabunPSK" w:hint="cs"/>
          <w:sz w:val="32"/>
          <w:szCs w:val="32"/>
          <w:cs/>
        </w:rPr>
        <w:t>3</w:t>
      </w:r>
      <w:r w:rsidR="00BE45A0">
        <w:rPr>
          <w:rFonts w:ascii="TH SarabunPSK" w:hAnsi="TH SarabunPSK" w:cs="TH SarabunPSK" w:hint="cs"/>
          <w:sz w:val="32"/>
          <w:szCs w:val="32"/>
          <w:cs/>
        </w:rPr>
        <w:t>.</w:t>
      </w:r>
      <w:r w:rsidR="00E664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45A0" w:rsidRPr="00BE45A0">
        <w:rPr>
          <w:rFonts w:ascii="TH SarabunPSK" w:hAnsi="TH SarabunPSK" w:cs="TH SarabunPSK"/>
          <w:sz w:val="32"/>
          <w:szCs w:val="32"/>
          <w:cs/>
        </w:rPr>
        <w:t>การจัดการเรียนรู้ของศูนย์การเรียนรู้ปรัชญาของเศรษฐกิจพอเพียงและเกษตรทฤษฎีใหม่ฯ</w:t>
      </w:r>
    </w:p>
    <w:p w:rsidR="00D72216" w:rsidRDefault="00D55EDC" w:rsidP="00E04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640B">
        <w:rPr>
          <w:rFonts w:ascii="TH SarabunPSK" w:hAnsi="TH SarabunPSK" w:cs="TH SarabunPSK" w:hint="cs"/>
          <w:sz w:val="32"/>
          <w:szCs w:val="32"/>
          <w:cs/>
        </w:rPr>
        <w:t>4</w:t>
      </w:r>
      <w:r w:rsidR="00E664C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D72216" w:rsidRPr="00D72216">
        <w:rPr>
          <w:rFonts w:ascii="TH SarabunPSK" w:hAnsi="TH SarabunPSK" w:cs="TH SarabunPSK"/>
          <w:sz w:val="32"/>
          <w:szCs w:val="32"/>
          <w:cs/>
        </w:rPr>
        <w:t>โครงการค่ายเยาวชนร่วมใจต้านภัยยาเสพติด</w:t>
      </w:r>
    </w:p>
    <w:p w:rsidR="0010640B" w:rsidRDefault="0010640B" w:rsidP="00E04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 w:rsidRPr="0010640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640B">
        <w:rPr>
          <w:rFonts w:ascii="TH SarabunPSK" w:hAnsi="TH SarabunPSK" w:cs="TH SarabunPSK"/>
          <w:sz w:val="32"/>
          <w:szCs w:val="32"/>
          <w:cs/>
        </w:rPr>
        <w:t>โครงการฝึกอบรมเด็กเยาวชนและประชาชนในพื้นที่บริเวณแนวชายแดน</w:t>
      </w:r>
    </w:p>
    <w:p w:rsidR="0010640B" w:rsidRDefault="0010640B" w:rsidP="0010640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6</w:t>
      </w:r>
      <w:r w:rsidRPr="0010640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640B">
        <w:rPr>
          <w:rFonts w:ascii="TH SarabunPSK" w:hAnsi="TH SarabunPSK" w:cs="TH SarabunPSK"/>
          <w:sz w:val="32"/>
          <w:szCs w:val="32"/>
          <w:cs/>
        </w:rPr>
        <w:t xml:space="preserve">โครงการป้องกันและแก้ไขปัญหายาเสพติดในสถานศึกษา สังกัดสำนักงานเขตพื้นที่การศึกษาประถมศึกษาเชียงราย เขต </w:t>
      </w:r>
      <w:r w:rsidRPr="0010640B">
        <w:rPr>
          <w:rFonts w:ascii="TH SarabunPSK" w:hAnsi="TH SarabunPSK" w:cs="TH SarabunPSK"/>
          <w:sz w:val="32"/>
          <w:szCs w:val="32"/>
        </w:rPr>
        <w:t>3</w:t>
      </w:r>
    </w:p>
    <w:p w:rsidR="007E341A" w:rsidRDefault="007E341A" w:rsidP="00E664C5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ยุทธศาสตร์ที่</w:t>
      </w:r>
      <w:r w:rsidR="00E664C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E664C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E748B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การผลิตและพัฒนากำลังคน การวิจัยและนว</w:t>
      </w:r>
      <w:r w:rsidR="00E664C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ัตกรรม เพื่อเพิ่มทักษะอาชีพและ</w:t>
      </w:r>
      <w:r w:rsidR="00E748B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การมีงานทำในพื้นที่ชายแดน </w:t>
      </w:r>
    </w:p>
    <w:p w:rsidR="00E664C5" w:rsidRDefault="009662FB" w:rsidP="00E664C5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</w:p>
    <w:p w:rsidR="00E664C5" w:rsidRPr="00E664C5" w:rsidRDefault="00E664C5" w:rsidP="00E664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E664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 ปรับปรุงหลักสูตรให้สอดคล้องกับพื้นที่และความต้องการพัฒนาของพื้นที่ชายแดน เพื่อให้นักเรียน นักศึกษา และประชาชนมีทักษะอาชีพและมีงานทำ</w:t>
      </w:r>
    </w:p>
    <w:p w:rsidR="00E664C5" w:rsidRPr="00E664C5" w:rsidRDefault="00E664C5" w:rsidP="00E664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64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ส่งเสริมการจัดการศึกษาโดยยึดสถานศึกษาและชุมชนเป็นฐาน ภายใต้ความหลากหลายทางวัฒนธรรม</w:t>
      </w:r>
    </w:p>
    <w:p w:rsidR="00E664C5" w:rsidRPr="00E664C5" w:rsidRDefault="00E664C5" w:rsidP="00E664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64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3. สร้างความร่วมมือในการพัฒนาทักษะอาชีพกับหน่วยงานภายนอก</w:t>
      </w:r>
    </w:p>
    <w:p w:rsidR="00E664C5" w:rsidRPr="00E664C5" w:rsidRDefault="00E664C5" w:rsidP="00D61FD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64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4. พัฒนาทักษะการเป็นผู้ประกอบการ</w:t>
      </w:r>
    </w:p>
    <w:p w:rsidR="0062373C" w:rsidRDefault="007E341A" w:rsidP="00E664C5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664C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โครงการที่เร่งด่วน</w:t>
      </w:r>
      <w:r w:rsidRPr="00E03FDD">
        <w:rPr>
          <w:rFonts w:ascii="TH SarabunPSK" w:hAnsi="TH SarabunPSK" w:cs="TH SarabunPSK" w:hint="cs"/>
          <w:b/>
          <w:bCs/>
          <w:color w:val="00B0F0"/>
          <w:sz w:val="32"/>
          <w:szCs w:val="32"/>
          <w:cs/>
        </w:rPr>
        <w:tab/>
      </w:r>
    </w:p>
    <w:p w:rsidR="00E664C5" w:rsidRPr="00D55EDC" w:rsidRDefault="00E664C5" w:rsidP="00E664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E664C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D55EDC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D55ED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โครงการพัฒนาการศึกษาเพื่อการมีงานทำสำหรับผู้ด้อยโอกาส</w:t>
      </w:r>
    </w:p>
    <w:p w:rsidR="00E664C5" w:rsidRPr="00D55EDC" w:rsidRDefault="00E664C5" w:rsidP="00E664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5EDC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2. </w:t>
      </w:r>
      <w:r w:rsidRPr="00D55ED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โครงการพัฒนาการเรียนการสอนร่วมหลักสูตรอาชีวศึกษาและมัธยมศึกษาตอนปลาย (ทวิศึกษา)</w:t>
      </w:r>
    </w:p>
    <w:p w:rsidR="00E664C5" w:rsidRPr="00D55EDC" w:rsidRDefault="00E664C5" w:rsidP="00E664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5EDC"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Pr="00D55EDC">
        <w:t xml:space="preserve"> </w:t>
      </w:r>
      <w:r w:rsidRPr="00D55EDC">
        <w:rPr>
          <w:rFonts w:ascii="TH SarabunPSK" w:hAnsi="TH SarabunPSK" w:cs="TH SarabunPSK"/>
          <w:sz w:val="32"/>
          <w:szCs w:val="32"/>
          <w:cs/>
        </w:rPr>
        <w:t>โครงการการพัฒนาหลักสูตรสถานศึกษาของโรงเรียนประชาคมอาเซียนศึกษา และโรงเรียนในเขตพื้นที่ชายแดน</w:t>
      </w:r>
    </w:p>
    <w:p w:rsidR="00E664C5" w:rsidRPr="00D55EDC" w:rsidRDefault="00CD6275" w:rsidP="00E664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5EDC"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D55EDC">
        <w:rPr>
          <w:rFonts w:ascii="TH SarabunPSK" w:hAnsi="TH SarabunPSK" w:cs="TH SarabunPSK"/>
          <w:sz w:val="32"/>
          <w:szCs w:val="32"/>
          <w:cs/>
        </w:rPr>
        <w:t>โครงการพัฒนาเทคนิคการสอนเพื่อส่งเสริมศักยภาพและสมรรถนะด้านการจัดการเรียนรู้ของครูในพื้นที่ชายแดน</w:t>
      </w:r>
    </w:p>
    <w:p w:rsidR="00E03FDD" w:rsidRPr="00E664C5" w:rsidRDefault="00E664C5" w:rsidP="00E664C5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64C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โครงการที่สำคัญ</w:t>
      </w:r>
    </w:p>
    <w:p w:rsidR="002C1820" w:rsidRPr="00D55EDC" w:rsidRDefault="00CD6275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55EDC">
        <w:rPr>
          <w:rFonts w:ascii="TH SarabunPSK" w:hAnsi="TH SarabunPSK" w:cs="TH SarabunPSK" w:hint="cs"/>
          <w:sz w:val="32"/>
          <w:szCs w:val="32"/>
          <w:cs/>
        </w:rPr>
        <w:t>1</w:t>
      </w:r>
      <w:r w:rsidR="002C1820" w:rsidRPr="00D55EDC">
        <w:rPr>
          <w:rFonts w:ascii="TH SarabunPSK" w:hAnsi="TH SarabunPSK" w:cs="TH SarabunPSK" w:hint="cs"/>
          <w:sz w:val="32"/>
          <w:szCs w:val="32"/>
          <w:cs/>
        </w:rPr>
        <w:t>.</w:t>
      </w:r>
      <w:r w:rsidRPr="00D5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1820" w:rsidRPr="00D55EDC">
        <w:rPr>
          <w:rFonts w:ascii="TH SarabunPSK" w:hAnsi="TH SarabunPSK" w:cs="TH SarabunPSK"/>
          <w:sz w:val="32"/>
          <w:szCs w:val="32"/>
          <w:cs/>
        </w:rPr>
        <w:t>โครงการพัฒนาทักษะอาชีพ และการมีงานทำ</w:t>
      </w:r>
    </w:p>
    <w:p w:rsidR="002C1820" w:rsidRPr="00D55EDC" w:rsidRDefault="001E44F4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5EDC"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="002C1820" w:rsidRPr="00D55EDC">
        <w:rPr>
          <w:rFonts w:ascii="TH SarabunPSK" w:hAnsi="TH SarabunPSK" w:cs="TH SarabunPSK" w:hint="cs"/>
          <w:sz w:val="32"/>
          <w:szCs w:val="32"/>
          <w:cs/>
        </w:rPr>
        <w:t>.</w:t>
      </w:r>
      <w:r w:rsidRPr="00D5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7775" w:rsidRPr="00D55EDC">
        <w:rPr>
          <w:rFonts w:ascii="TH SarabunPSK" w:hAnsi="TH SarabunPSK" w:cs="TH SarabunPSK"/>
          <w:sz w:val="32"/>
          <w:szCs w:val="32"/>
          <w:cs/>
        </w:rPr>
        <w:t xml:space="preserve">โครงการพัฒนาความร่วมมือของภาคีเครือข่ายในการจัดการศึกษา  </w:t>
      </w:r>
    </w:p>
    <w:p w:rsidR="00B07775" w:rsidRPr="00D55EDC" w:rsidRDefault="001E44F4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5EDC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B07775" w:rsidRPr="00D55EDC">
        <w:rPr>
          <w:rFonts w:ascii="TH SarabunPSK" w:hAnsi="TH SarabunPSK" w:cs="TH SarabunPSK" w:hint="cs"/>
          <w:sz w:val="32"/>
          <w:szCs w:val="32"/>
          <w:cs/>
        </w:rPr>
        <w:t>.</w:t>
      </w:r>
      <w:r w:rsidRPr="00D5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7775" w:rsidRPr="00D55EDC">
        <w:rPr>
          <w:rFonts w:ascii="TH SarabunPSK" w:hAnsi="TH SarabunPSK" w:cs="TH SarabunPSK"/>
          <w:sz w:val="32"/>
          <w:szCs w:val="32"/>
          <w:cs/>
        </w:rPr>
        <w:t>โครงการส่งเสริมเศรษฐกิจการพัฒนาทักษะการเป็นผู้ประกอบการ เพื่อพัฒนาศักยภาพผู้ประกอบธุรกิจให้มีความเข้มแข็ง สร้างแนวทางการพัฒนาธุรกิจที่ยั่งยืน</w:t>
      </w:r>
    </w:p>
    <w:p w:rsidR="00B07775" w:rsidRPr="00D55EDC" w:rsidRDefault="001E44F4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5EDC"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B07775" w:rsidRPr="00D55EDC">
        <w:rPr>
          <w:rFonts w:ascii="TH SarabunPSK" w:hAnsi="TH SarabunPSK" w:cs="TH SarabunPSK" w:hint="cs"/>
          <w:sz w:val="32"/>
          <w:szCs w:val="32"/>
          <w:cs/>
        </w:rPr>
        <w:t>.</w:t>
      </w:r>
      <w:r w:rsidR="00B07775" w:rsidRPr="00D55EDC">
        <w:t xml:space="preserve"> </w:t>
      </w:r>
      <w:r w:rsidR="00B07775" w:rsidRPr="00D55EDC">
        <w:rPr>
          <w:rFonts w:ascii="TH SarabunPSK" w:hAnsi="TH SarabunPSK" w:cs="TH SarabunPSK"/>
          <w:sz w:val="32"/>
          <w:szCs w:val="32"/>
          <w:cs/>
        </w:rPr>
        <w:t>โครงการอบรมหลักสูตรระยะสั้นตามความต้องการของตลาดแรงงานตามแนวชายแดน</w:t>
      </w:r>
    </w:p>
    <w:p w:rsidR="00AA3614" w:rsidRDefault="00594697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5EDC">
        <w:rPr>
          <w:rFonts w:ascii="TH SarabunPSK" w:hAnsi="TH SarabunPSK" w:cs="TH SarabunPSK" w:hint="cs"/>
          <w:sz w:val="32"/>
          <w:szCs w:val="32"/>
          <w:cs/>
        </w:rPr>
        <w:tab/>
        <w:t>5</w:t>
      </w:r>
      <w:r w:rsidR="00AA3614" w:rsidRPr="00D55EDC">
        <w:rPr>
          <w:rFonts w:ascii="TH SarabunPSK" w:hAnsi="TH SarabunPSK" w:cs="TH SarabunPSK" w:hint="cs"/>
          <w:sz w:val="32"/>
          <w:szCs w:val="32"/>
          <w:cs/>
        </w:rPr>
        <w:t>.</w:t>
      </w:r>
      <w:r w:rsidRPr="00D5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3614" w:rsidRPr="00D55EDC">
        <w:rPr>
          <w:rFonts w:ascii="TH SarabunPSK" w:hAnsi="TH SarabunPSK" w:cs="TH SarabunPSK"/>
          <w:sz w:val="32"/>
          <w:szCs w:val="32"/>
          <w:cs/>
        </w:rPr>
        <w:t>โครงการจัดการศึกษาทวิศึกษาในสถานศึกษาขั้นพื้นฐาน</w:t>
      </w:r>
    </w:p>
    <w:p w:rsidR="0010640B" w:rsidRDefault="0010640B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</w:t>
      </w:r>
      <w:r w:rsidRPr="0010640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640B">
        <w:rPr>
          <w:rFonts w:ascii="TH SarabunPSK" w:hAnsi="TH SarabunPSK" w:cs="TH SarabunPSK"/>
          <w:sz w:val="32"/>
          <w:szCs w:val="32"/>
          <w:cs/>
        </w:rPr>
        <w:t>โครงการโรงเรียนพึ่งตนเองครบวงจร</w:t>
      </w:r>
    </w:p>
    <w:p w:rsidR="004A6A8B" w:rsidRDefault="004A6A8B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A6A8B">
        <w:rPr>
          <w:rFonts w:ascii="TH SarabunPSK" w:hAnsi="TH SarabunPSK" w:cs="TH SarabunPSK"/>
          <w:sz w:val="32"/>
          <w:szCs w:val="32"/>
        </w:rPr>
        <w:t xml:space="preserve">7. </w:t>
      </w:r>
      <w:r w:rsidRPr="004A6A8B">
        <w:rPr>
          <w:rFonts w:ascii="TH SarabunPSK" w:hAnsi="TH SarabunPSK" w:cs="TH SarabunPSK"/>
          <w:sz w:val="32"/>
          <w:szCs w:val="32"/>
          <w:cs/>
        </w:rPr>
        <w:t>โครงการพัฒนาอาชีพเพื่อการมีงานทำ</w:t>
      </w:r>
    </w:p>
    <w:p w:rsidR="00AB171D" w:rsidRDefault="00AB171D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171D" w:rsidRPr="00D55EDC" w:rsidRDefault="00AB171D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8BD" w:rsidRPr="004361F0" w:rsidRDefault="007E341A" w:rsidP="00594697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ยุทธศาสตร์ที่</w:t>
      </w:r>
      <w:r w:rsidR="0059469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59469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</w:t>
      </w:r>
      <w:r w:rsidR="00E748B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ารพัฒนาศักยภาพผู้เรียนและสร้างสังคมแห่งการเรียนรู้ในพื้นที่ชายแดน</w:t>
      </w:r>
    </w:p>
    <w:p w:rsidR="00594697" w:rsidRDefault="009662FB" w:rsidP="00594697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:rsidR="00594697" w:rsidRDefault="00594697" w:rsidP="00594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พัฒนา ส่งเสริม สนับสนุนการเรียนรู้ภาษาไทย ภาษาต่างประเทศ และการใช้ภาษาแม่ของผู้เรียน</w:t>
      </w:r>
    </w:p>
    <w:p w:rsidR="00594697" w:rsidRDefault="00594697" w:rsidP="00594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ส่งเสริม สนับสนุนการจัดกิจกรรมการเรียนรู้สำหรับผู้เรียนทุกคน ทุกระดับและประเภทการศึกษา</w:t>
      </w:r>
    </w:p>
    <w:p w:rsidR="00594697" w:rsidRDefault="00594697" w:rsidP="00594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ส่งเสริมการปลูกฝัง บ่มเพาะ และกล่อมเกลาลักษณะนิสัยที่พึงประสงค์ (พึ่งพาตนเอง ซื่อสัตย์ มีวิยัย มีคุณธรรม จริยธรรม) ของครอบครัวในการเลี้ยงดุบุตรหลาน โดยใช้กิจกรรมที่เป็นวิถีชีวิตประจำวัน</w:t>
      </w:r>
    </w:p>
    <w:p w:rsidR="00594697" w:rsidRDefault="00594697" w:rsidP="00594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จัดกิจกรรมหล่อหลอมพฤติกรรมวัฒนธรรมการทำงานที่พึงประสงค์ให้เป็นคุณลักษณะที่สำคัญของคนในสังคมไทย อาทิ การตรงต่อเวลา การเคารพความคิดเห็นที่แตกต่าง การทำงานเป็นกลุ่มคณะ</w:t>
      </w:r>
    </w:p>
    <w:p w:rsidR="00594697" w:rsidRPr="00594697" w:rsidRDefault="00594697" w:rsidP="005946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ส่งเสริมการสร้างสังคมแห่งการเรียนรู้ในชุมชน ผ่านการพัฒนาแหล่งเรียนรู้ที่มีมาตรฐานและหลากหลาย อาทิ พิพิธภัณฑ์ ห้องสมุด แหล่งเรียนรู้ชุมชน ฯลฯ สอดคล้องกับความสนใจและวิถีชีวิตของผู้รับบริการแต่ละกลุ่มเป้าหมาย และสามารถให้บริการได้อย่างทั่วถึง</w:t>
      </w:r>
    </w:p>
    <w:p w:rsidR="007E341A" w:rsidRDefault="000F7272" w:rsidP="00D55EDC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594697">
        <w:rPr>
          <w:rFonts w:ascii="TH SarabunPSK" w:hAnsi="TH SarabunPSK" w:cs="TH SarabunPSK" w:hint="cs"/>
          <w:b/>
          <w:bCs/>
          <w:sz w:val="32"/>
          <w:szCs w:val="32"/>
          <w:cs/>
        </w:rPr>
        <w:t>เร่งด่วน</w:t>
      </w:r>
    </w:p>
    <w:p w:rsidR="00594697" w:rsidRPr="005034A1" w:rsidRDefault="00594697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034A1">
        <w:rPr>
          <w:rFonts w:ascii="TH SarabunPSK" w:hAnsi="TH SarabunPSK" w:cs="TH SarabunPSK"/>
          <w:sz w:val="32"/>
          <w:szCs w:val="32"/>
          <w:cs/>
        </w:rPr>
        <w:t>1. โครงการพัฒนาคุณภาพของผู้เรียนให้มีทักษะด้านวิชาการ ทักษะภาษา และทักษะเทคโนโลยี</w:t>
      </w:r>
    </w:p>
    <w:p w:rsidR="005034A1" w:rsidRPr="005034A1" w:rsidRDefault="005034A1" w:rsidP="005034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34A1"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5034A1">
        <w:rPr>
          <w:rFonts w:ascii="TH SarabunPSK" w:hAnsi="TH SarabunPSK" w:cs="TH SarabunPSK"/>
          <w:sz w:val="32"/>
          <w:szCs w:val="32"/>
          <w:cs/>
        </w:rPr>
        <w:t>โครงการขับเคลื่อนการแก้ปัญหาการอ่านออกเขียนได้ของโรงเรียนในพื้นที่ข้างเคียง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4A1">
        <w:rPr>
          <w:rFonts w:ascii="TH SarabunPSK" w:hAnsi="TH SarabunPSK" w:cs="TH SarabunPSK"/>
          <w:sz w:val="32"/>
          <w:szCs w:val="32"/>
          <w:cs/>
        </w:rPr>
        <w:t>โครงการพัฒนา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034A1">
        <w:rPr>
          <w:rFonts w:ascii="TH SarabunPSK" w:hAnsi="TH SarabunPSK" w:cs="TH SarabunPSK"/>
          <w:sz w:val="32"/>
          <w:szCs w:val="32"/>
          <w:cs/>
        </w:rPr>
        <w:t>ดอยตุง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4A1">
        <w:rPr>
          <w:rFonts w:ascii="TH SarabunPSK" w:hAnsi="TH SarabunPSK" w:cs="TH SarabunPSK"/>
          <w:sz w:val="32"/>
          <w:szCs w:val="32"/>
          <w:cs/>
        </w:rPr>
        <w:t>(พื้นที่ทรงงาน)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4A1">
        <w:rPr>
          <w:rFonts w:ascii="TH SarabunPSK" w:hAnsi="TH SarabunPSK" w:cs="TH SarabunPSK"/>
          <w:sz w:val="32"/>
          <w:szCs w:val="32"/>
          <w:cs/>
        </w:rPr>
        <w:t>อันเนื่องมาจากพระราชดำริ</w:t>
      </w:r>
    </w:p>
    <w:p w:rsidR="005034A1" w:rsidRDefault="005034A1" w:rsidP="005034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="00877D98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BC7096">
        <w:rPr>
          <w:rFonts w:ascii="TH SarabunPSK" w:hAnsi="TH SarabunPSK" w:cs="TH SarabunPSK"/>
          <w:sz w:val="32"/>
          <w:szCs w:val="32"/>
          <w:cs/>
        </w:rPr>
        <w:t>พัฒนาหลักสูตรท้องถิ่นจังหวัดเชียงราย</w:t>
      </w:r>
    </w:p>
    <w:p w:rsidR="00594697" w:rsidRDefault="005034A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034A1">
        <w:rPr>
          <w:rFonts w:ascii="TH SarabunPSK" w:hAnsi="TH SarabunPSK" w:cs="TH SarabunPSK" w:hint="cs"/>
          <w:sz w:val="32"/>
          <w:szCs w:val="32"/>
          <w:cs/>
        </w:rPr>
        <w:t>4</w:t>
      </w:r>
      <w:r w:rsidRPr="005034A1">
        <w:rPr>
          <w:rFonts w:ascii="TH SarabunPSK" w:hAnsi="TH SarabunPSK" w:cs="TH SarabunPSK"/>
          <w:sz w:val="32"/>
          <w:szCs w:val="32"/>
          <w:cs/>
        </w:rPr>
        <w:t>.</w:t>
      </w:r>
      <w:r w:rsidRPr="005034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34A1">
        <w:rPr>
          <w:rFonts w:ascii="TH SarabunPSK" w:hAnsi="TH SarabunPSK" w:cs="TH SarabunPSK"/>
          <w:sz w:val="32"/>
          <w:szCs w:val="32"/>
          <w:cs/>
        </w:rPr>
        <w:t>โครงการพัฒนาการจัดการเรียนรู้สำหรับนักเรียนที่ไม่ใช้ภาษาไทยเป็นภาษาแม่</w:t>
      </w:r>
    </w:p>
    <w:p w:rsidR="005034A1" w:rsidRPr="005034A1" w:rsidRDefault="005034A1" w:rsidP="005034A1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34A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โครงการที่สำคัญ</w:t>
      </w:r>
    </w:p>
    <w:p w:rsidR="001705DF" w:rsidRDefault="005034A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05DF" w:rsidRPr="001705DF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705DF" w:rsidRPr="001705DF">
        <w:rPr>
          <w:rFonts w:ascii="TH SarabunPSK" w:hAnsi="TH SarabunPSK" w:cs="TH SarabunPSK"/>
          <w:sz w:val="32"/>
          <w:szCs w:val="32"/>
          <w:cs/>
        </w:rPr>
        <w:t xml:space="preserve">โครงการเสริมสร้างสมรรถนะทักษะชีวิตพื้นที่ชายแดน สำหรับนักเรียนระดับมัธยมศึกษา สำนักงานเขตพื้นที่การศึกษาประถมศึกษาเชียงรายเขต </w:t>
      </w:r>
      <w:r w:rsidR="001705DF" w:rsidRPr="001705DF">
        <w:rPr>
          <w:rFonts w:ascii="TH SarabunPSK" w:hAnsi="TH SarabunPSK" w:cs="TH SarabunPSK"/>
          <w:sz w:val="32"/>
          <w:szCs w:val="32"/>
        </w:rPr>
        <w:t>3</w:t>
      </w:r>
    </w:p>
    <w:p w:rsidR="001705DF" w:rsidRDefault="005034A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 w:rsidR="001705D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5DF" w:rsidRPr="001705DF">
        <w:rPr>
          <w:rFonts w:ascii="TH SarabunPSK" w:hAnsi="TH SarabunPSK" w:cs="TH SarabunPSK"/>
          <w:sz w:val="32"/>
          <w:szCs w:val="32"/>
          <w:cs/>
        </w:rPr>
        <w:t>โครงการพัฒนาการอ่านออกเขียนได้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5DF" w:rsidRPr="001705DF">
        <w:rPr>
          <w:rFonts w:ascii="TH SarabunPSK" w:hAnsi="TH SarabunPSK" w:cs="TH SarabunPSK"/>
          <w:sz w:val="32"/>
          <w:szCs w:val="32"/>
          <w:cs/>
        </w:rPr>
        <w:t xml:space="preserve">สพป.เชียงราย เขต </w:t>
      </w:r>
      <w:r w:rsidR="001705DF" w:rsidRPr="001705DF">
        <w:rPr>
          <w:rFonts w:ascii="TH SarabunPSK" w:hAnsi="TH SarabunPSK" w:cs="TH SarabunPSK"/>
          <w:sz w:val="32"/>
          <w:szCs w:val="32"/>
        </w:rPr>
        <w:t>4</w:t>
      </w:r>
    </w:p>
    <w:p w:rsidR="001705DF" w:rsidRDefault="005034A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 w:rsidR="001705D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5DF" w:rsidRPr="001705DF">
        <w:rPr>
          <w:rFonts w:ascii="TH SarabunPSK" w:hAnsi="TH SarabunPSK" w:cs="TH SarabunPSK"/>
          <w:sz w:val="32"/>
          <w:szCs w:val="32"/>
          <w:cs/>
        </w:rPr>
        <w:t>โครงการพัฒนาการพัฒนาทักษะในการสื่อสารด้วยภาษาเพื่อนบ้านและภาษาอังกฤษ</w:t>
      </w:r>
    </w:p>
    <w:p w:rsidR="001705DF" w:rsidRDefault="005034A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77D98">
        <w:rPr>
          <w:rFonts w:ascii="TH SarabunPSK" w:hAnsi="TH SarabunPSK" w:cs="TH SarabunPSK"/>
          <w:sz w:val="32"/>
          <w:szCs w:val="32"/>
        </w:rPr>
        <w:t>4</w:t>
      </w:r>
      <w:r w:rsidR="001705D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5DF" w:rsidRPr="001705DF">
        <w:rPr>
          <w:rFonts w:ascii="TH SarabunPSK" w:hAnsi="TH SarabunPSK" w:cs="TH SarabunPSK"/>
          <w:sz w:val="32"/>
          <w:szCs w:val="32"/>
          <w:cs/>
        </w:rPr>
        <w:t>โครงการส่งเสริมการรู้หนังสือสำหรับคนไทย</w:t>
      </w:r>
    </w:p>
    <w:p w:rsidR="00BC7096" w:rsidRDefault="00877D98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  <w:r w:rsidR="00BC7096">
        <w:rPr>
          <w:rFonts w:ascii="TH SarabunPSK" w:hAnsi="TH SarabunPSK" w:cs="TH SarabunPSK" w:hint="cs"/>
          <w:sz w:val="32"/>
          <w:szCs w:val="32"/>
          <w:cs/>
        </w:rPr>
        <w:t>.</w:t>
      </w:r>
      <w:r w:rsidR="005034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7096" w:rsidRPr="00BC7096">
        <w:rPr>
          <w:rFonts w:ascii="TH SarabunPSK" w:hAnsi="TH SarabunPSK" w:cs="TH SarabunPSK"/>
          <w:sz w:val="32"/>
          <w:szCs w:val="32"/>
          <w:cs/>
        </w:rPr>
        <w:t>โครงการความเป็นเลิศด้านภาษาจังหวัดเชียงราย</w:t>
      </w:r>
    </w:p>
    <w:p w:rsidR="00BC7096" w:rsidRDefault="005034A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D98">
        <w:rPr>
          <w:rFonts w:ascii="TH SarabunPSK" w:hAnsi="TH SarabunPSK" w:cs="TH SarabunPSK" w:hint="cs"/>
          <w:sz w:val="32"/>
          <w:szCs w:val="32"/>
          <w:cs/>
        </w:rPr>
        <w:t>6</w:t>
      </w:r>
      <w:r w:rsidR="00BC7096">
        <w:rPr>
          <w:rFonts w:ascii="TH SarabunPSK" w:hAnsi="TH SarabunPSK" w:cs="TH SarabunPSK" w:hint="cs"/>
          <w:sz w:val="32"/>
          <w:szCs w:val="32"/>
          <w:cs/>
        </w:rPr>
        <w:t>.</w:t>
      </w:r>
      <w:r w:rsidR="00BC7096" w:rsidRPr="00BC7096">
        <w:rPr>
          <w:rFonts w:ascii="TH SarabunPSK" w:hAnsi="TH SarabunPSK" w:cs="TH SarabunPSK"/>
          <w:sz w:val="32"/>
          <w:szCs w:val="32"/>
          <w:cs/>
        </w:rPr>
        <w:t xml:space="preserve"> โครงการเชียงรายเมืองนักอ่าน</w:t>
      </w:r>
    </w:p>
    <w:p w:rsidR="00585503" w:rsidRDefault="00585503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 โครงการพิพิธภัณฑ์วิถีชีวิตชุมชน</w:t>
      </w:r>
    </w:p>
    <w:p w:rsidR="00585503" w:rsidRDefault="00585503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 โครงการชีววิถีเพื่อการพัฒนาอย่างยั่งยืนศูนย์การเรียนบ้านนาโต่ อำเภอแม่ฟ้าหลวง</w:t>
      </w:r>
    </w:p>
    <w:p w:rsidR="003D5693" w:rsidRDefault="003D5693" w:rsidP="005034A1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4  สร้างการโอกาส  ความเสมอภาค  และความเท่าเทียมกันทางการศึกษาในพื้นที่ชายแดน</w:t>
      </w:r>
    </w:p>
    <w:p w:rsidR="005034A1" w:rsidRDefault="009662FB" w:rsidP="005034A1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</w:p>
    <w:p w:rsidR="005034A1" w:rsidRDefault="005034A1" w:rsidP="005034A1">
      <w:pPr>
        <w:spacing w:before="12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1. </w:t>
      </w:r>
      <w:r w:rsidR="00877D9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สร้างโอกาสการเข้าถึงบริหารทางการศึกษาทั่งในระบบ นอกระบบ และการศึกษาตามอัธยาศัย</w:t>
      </w:r>
    </w:p>
    <w:p w:rsidR="00877D98" w:rsidRDefault="00877D98" w:rsidP="00877D9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ส่งเสริม สนับสนุนการจัดการศึกษา การให้บริการทางการศึกษา สำหรับผู้เรียนทุกคน ทุกระดับและประเภทการศึกษา</w:t>
      </w:r>
    </w:p>
    <w:p w:rsidR="00877D98" w:rsidRDefault="00877D98" w:rsidP="00877D9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3. พัฒนาคุณภาพ มาตรฐาน และจัดให้มีการศึกษาทางไกลผ่านดาวเทียม และการศึกษาทางไกลระบบต่างๆ อาทิ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DLIT , DLTV , ETV</w:t>
      </w:r>
    </w:p>
    <w:p w:rsidR="00877D98" w:rsidRPr="00877D98" w:rsidRDefault="00877D98" w:rsidP="00877D9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4. พัฒนาสื่อการเรียนการสอนที่เหมาะสมสำหรับผู้เรียนทุกวัย</w:t>
      </w:r>
    </w:p>
    <w:p w:rsidR="00877D98" w:rsidRPr="00877D98" w:rsidRDefault="00E94026" w:rsidP="00877D9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77D9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โครงการที่เร่งด่วน</w:t>
      </w:r>
    </w:p>
    <w:p w:rsidR="00476F82" w:rsidRDefault="00877D98" w:rsidP="00877D98">
      <w:pPr>
        <w:spacing w:after="0" w:line="240" w:lineRule="auto"/>
        <w:rPr>
          <w:rFonts w:ascii="TH SarabunPSK" w:hAnsi="TH SarabunPSK" w:cs="TH SarabunPSK"/>
          <w:color w:val="00B0F0"/>
          <w:sz w:val="32"/>
          <w:szCs w:val="32"/>
        </w:rPr>
      </w:pPr>
      <w:r>
        <w:rPr>
          <w:rFonts w:ascii="TH SarabunPSK" w:hAnsi="TH SarabunPSK" w:cs="TH SarabunPSK" w:hint="cs"/>
          <w:color w:val="00B0F0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C05D6E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โครงการพัฒนารูปแบบการเรียนการสอนสำหรับการจัดการศึกษาขั้นพื้นฐานจังหวัดเชียงราย</w:t>
      </w:r>
      <w:r w:rsidR="00E94026" w:rsidRPr="00C05D6E">
        <w:rPr>
          <w:rFonts w:ascii="TH SarabunPSK" w:hAnsi="TH SarabunPSK" w:cs="TH SarabunPSK" w:hint="cs"/>
          <w:b/>
          <w:bCs/>
          <w:color w:val="00B0F0"/>
          <w:sz w:val="32"/>
          <w:szCs w:val="32"/>
          <w:cs/>
        </w:rPr>
        <w:tab/>
      </w:r>
    </w:p>
    <w:p w:rsidR="00877D98" w:rsidRDefault="00877D98" w:rsidP="00877D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B0F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877D9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77D98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โครงการพัฒนาการศึกษาโดยใช้เทคโนโลยีสารสนเทศ สำหรับเยาวชนยุค </w:t>
      </w:r>
      <w:r w:rsidRPr="00877D98">
        <w:rPr>
          <w:rFonts w:ascii="TH SarabunPSK" w:hAnsi="TH SarabunPSK" w:cs="TH SarabunPSK"/>
          <w:sz w:val="32"/>
          <w:szCs w:val="32"/>
        </w:rPr>
        <w:t>4.0</w:t>
      </w:r>
    </w:p>
    <w:p w:rsidR="00877D98" w:rsidRDefault="00877D98" w:rsidP="00877D98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5034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</w:t>
      </w:r>
      <w:r w:rsidRPr="005034A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การจัดการเรียนรู้ของศูนย์ดิจิทัลชุมชน (</w:t>
      </w:r>
      <w:r w:rsidRPr="005034A1">
        <w:rPr>
          <w:rFonts w:ascii="TH SarabunPSK" w:hAnsi="TH SarabunPSK" w:cs="TH SarabunPSK"/>
          <w:color w:val="000000" w:themeColor="text1"/>
          <w:sz w:val="32"/>
          <w:szCs w:val="32"/>
        </w:rPr>
        <w:t>Digital Literacy)</w:t>
      </w:r>
    </w:p>
    <w:p w:rsidR="00877D98" w:rsidRPr="00877D98" w:rsidRDefault="00D473CB" w:rsidP="00AB171D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โครงการที่สำคัญ</w:t>
      </w:r>
    </w:p>
    <w:p w:rsidR="00DF7E09" w:rsidRPr="00DF7E09" w:rsidRDefault="00D55EDC" w:rsidP="003D569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F7E09" w:rsidRPr="00DF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</w:t>
      </w:r>
      <w:r w:rsidR="00DF7E09" w:rsidRPr="00DF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การจัดการศึกษานอกระบบระดับการศึกษาขั้นพื้นฐาน</w:t>
      </w:r>
    </w:p>
    <w:p w:rsidR="00DF7E09" w:rsidRPr="00DF7E09" w:rsidRDefault="00D55EDC" w:rsidP="003D569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F7E09" w:rsidRPr="00DF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</w:t>
      </w:r>
      <w:r w:rsidR="00DF7E09" w:rsidRPr="00DF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โครงการจัดการศึกษาเพื่อชุมชนในเขตภูเขา</w:t>
      </w:r>
    </w:p>
    <w:p w:rsidR="00DF7E09" w:rsidRPr="00DF7E09" w:rsidRDefault="00D55EDC" w:rsidP="003D569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F7E09" w:rsidRPr="00DF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</w:t>
      </w:r>
      <w:r w:rsidR="00DF7E09" w:rsidRPr="00DF7E09">
        <w:t xml:space="preserve"> </w:t>
      </w:r>
      <w:r w:rsidR="00DF7E09" w:rsidRPr="00DF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โครงการลูกพระดาบส กศน.</w:t>
      </w:r>
    </w:p>
    <w:p w:rsidR="00DF7E09" w:rsidRDefault="00D55EDC" w:rsidP="003D569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F7E09" w:rsidRPr="00DF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</w:t>
      </w:r>
      <w:r w:rsidR="00DF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F7E09" w:rsidRPr="00DF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โครงการอบรมการใช้เทคโนโลยีและการให้ความรู้ด้านเทคโนโลยีสานสนเทศและการสื่อสาร</w:t>
      </w:r>
    </w:p>
    <w:p w:rsidR="003D5693" w:rsidRDefault="003D5693" w:rsidP="00D55EDC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ยุทธศาสตร์ที่</w:t>
      </w:r>
      <w:r w:rsidR="00D473C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5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การจัดการศึกษาเพื่อสร้างเสริมคุณภาพชีวิตที่เป็นมิตรกับสิ่งแวดล้อม</w:t>
      </w:r>
      <w:r w:rsidR="00D473C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พื้นที่ชายแดน</w:t>
      </w:r>
    </w:p>
    <w:p w:rsidR="00D473CB" w:rsidRDefault="00D716F6" w:rsidP="00D473CB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</w:p>
    <w:p w:rsidR="00D473CB" w:rsidRDefault="00D473CB" w:rsidP="00D473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1. ส่งเสริม สนับสนุนกิจกรรมการสร้างจิตสำนึกและความตระหนักในการอนุรักษ์ทรัพยากรธรรมชาติและสิ่งแวดล้อม</w:t>
      </w:r>
    </w:p>
    <w:p w:rsidR="00D473CB" w:rsidRDefault="00D473CB" w:rsidP="00D473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ปรับปรุง พัฒนาการจัดการเรียนรู้และสื่อการเรียนรู้สำหรับการสร้างเสริมคุณภาพชีวิตที่เป็นมิตรกับสิ่งแวดล้อม</w:t>
      </w:r>
    </w:p>
    <w:p w:rsidR="00D473CB" w:rsidRPr="00D473CB" w:rsidRDefault="00D473CB" w:rsidP="00D473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3. พัฒนาองค์ความรู้ งานวิจัยและนวัตกรรมด้านการสร้างเสริมคุณภาพชีวิตที่เป็นมิตรกับสิ่งแวดล้อม</w:t>
      </w:r>
    </w:p>
    <w:p w:rsidR="00E94026" w:rsidRPr="00D473CB" w:rsidRDefault="00D473CB" w:rsidP="00D473CB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473C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โครงการเร่งด่วน</w:t>
      </w:r>
    </w:p>
    <w:p w:rsidR="00D473CB" w:rsidRDefault="00D473CB" w:rsidP="00D473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0F06E1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C1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เสริมสร้างนวัตกรรมน้อมนำปรัชญาเศรษฐกิจพอเพียงและตามแนวทางศาสตร์พระราชามาประยุกต์ใช้ภายในสถานศึกษาทั้งระบบ</w:t>
      </w:r>
    </w:p>
    <w:p w:rsidR="00D473CB" w:rsidRDefault="00D473CB" w:rsidP="00D473C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2. </w:t>
      </w:r>
      <w:proofErr w:type="gramStart"/>
      <w:r w:rsidRPr="008C153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โครงการสร้างป่า  สร้างรายได้</w:t>
      </w:r>
      <w:proofErr w:type="gramEnd"/>
      <w:r w:rsidRPr="008C15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ตามแนวพระราชดำริสมเด็จพระเทพรัตนราชสุดาฯ สยามบรมราชกุมารี</w:t>
      </w:r>
    </w:p>
    <w:p w:rsidR="00D473CB" w:rsidRPr="00D473CB" w:rsidRDefault="00D473CB" w:rsidP="00D55EDC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D473C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โครงการที่สำคัญ</w:t>
      </w:r>
    </w:p>
    <w:p w:rsidR="003D58CF" w:rsidRPr="00756000" w:rsidRDefault="00115013" w:rsidP="00115013">
      <w:pPr>
        <w:pStyle w:val="a3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="00756000" w:rsidRPr="0075600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โครงการพัฒนาชุมชนให้เป็นสถานที่ท่องเที่ยวทางธรรมชาติ และศิลปวัฒนธรรม</w:t>
      </w:r>
    </w:p>
    <w:p w:rsidR="00096C46" w:rsidRDefault="00096C46" w:rsidP="00585503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61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6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>การพัฒนาประสิทธิภาพของระบบบริหารจัดการศึกษาในพื้นที่ชายแดน</w:t>
      </w:r>
    </w:p>
    <w:p w:rsidR="00585503" w:rsidRDefault="00D716F6" w:rsidP="00585503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</w:p>
    <w:p w:rsidR="00115013" w:rsidRPr="00115013" w:rsidRDefault="00115013" w:rsidP="0011501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115013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1150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พัฒนาสถานศึกษาในพื้นที่ชายแดน ให้มีมาตรฐานการจัดการศึกษาที่ทัดเทียมหรือใกล้เคียงกัน</w:t>
      </w:r>
    </w:p>
    <w:p w:rsidR="00115013" w:rsidRDefault="00115013" w:rsidP="0011501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150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2. </w:t>
      </w:r>
      <w:r w:rsidR="006770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ปรับปรุงประสิทธิภาพการติดตาม ประเมินผลการดำเนินงานของหน่วยงานทางการศึกษาและสถานศึกษาในพื้นที่ชายแดน ให้เป็นระบบครบวงจร</w:t>
      </w:r>
    </w:p>
    <w:p w:rsidR="006770D7" w:rsidRDefault="006770D7" w:rsidP="0011501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3. พัฒนาระบบการนบริหารและการจัดการครูและบุคลากรทางการศึกษาในพื้นที่ให้มีจำนวนและศักยภาพเพียงพอ</w:t>
      </w:r>
    </w:p>
    <w:p w:rsidR="006770D7" w:rsidRDefault="006770D7" w:rsidP="00115013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4. จัดตั้งกลุ่มโรงเรียนที่จัดการศึกษาในพื้นที่ชายแดน  ให้เป็นการจัดการศึกษาเฉพาะ</w:t>
      </w:r>
    </w:p>
    <w:p w:rsidR="006770D7" w:rsidRPr="006770D7" w:rsidRDefault="006770D7" w:rsidP="006770D7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6770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โครงการเร่งด่วน</w:t>
      </w:r>
    </w:p>
    <w:p w:rsidR="000B722A" w:rsidRPr="00B51D4E" w:rsidRDefault="00D55EDC" w:rsidP="00B51D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7A56" w:rsidRPr="00B51D4E">
        <w:rPr>
          <w:rFonts w:ascii="TH SarabunPSK" w:hAnsi="TH SarabunPSK" w:cs="TH SarabunPSK" w:hint="cs"/>
          <w:sz w:val="32"/>
          <w:szCs w:val="32"/>
          <w:cs/>
        </w:rPr>
        <w:t>1</w:t>
      </w:r>
      <w:r w:rsidR="008F7A56" w:rsidRPr="00B51D4E">
        <w:rPr>
          <w:rFonts w:ascii="TH SarabunPSK" w:hAnsi="TH SarabunPSK" w:cs="TH SarabunPSK"/>
          <w:sz w:val="32"/>
          <w:szCs w:val="32"/>
          <w:cs/>
        </w:rPr>
        <w:t>.</w:t>
      </w:r>
      <w:r w:rsidR="006770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7A56" w:rsidRPr="00B51D4E">
        <w:rPr>
          <w:rFonts w:ascii="TH SarabunPSK" w:hAnsi="TH SarabunPSK" w:cs="TH SarabunPSK"/>
          <w:sz w:val="32"/>
          <w:szCs w:val="32"/>
          <w:cs/>
        </w:rPr>
        <w:t>โครงการติดตาม ประเมินผล การขับเคลื่อนยุทธศาสตร์การพัฒนาการศึกษาพื้นที่ชายแดน สู่การปฏิบัติ</w:t>
      </w:r>
    </w:p>
    <w:p w:rsidR="00AD560C" w:rsidRDefault="00D55EDC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51D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B51D4E" w:rsidRPr="00B51D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6770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1D4E" w:rsidRPr="00B51D4E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โครงการสร้างเครือข่ายการเรียนรู้และการมีส่วนร่วมในการพัฒนาครู</w:t>
      </w:r>
    </w:p>
    <w:p w:rsidR="00D55EDC" w:rsidRDefault="00D55EDC" w:rsidP="007E341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B171D" w:rsidRDefault="00AB171D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62FB" w:rsidRDefault="00501ADA" w:rsidP="009662F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2F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</w:t>
      </w:r>
      <w:r w:rsidR="00D55EDC" w:rsidRPr="009662FB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สรุปผลการทบทวนแผน</w:t>
      </w:r>
      <w:r w:rsidR="00927F6C" w:rsidRPr="009662F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พัฒนาการศึกษาพื้นที่ชายแดน (พ.ศ.2562-2565) ของจังหวัดเชียงราย</w:t>
      </w:r>
    </w:p>
    <w:p w:rsidR="009662FB" w:rsidRPr="009662FB" w:rsidRDefault="009662FB" w:rsidP="009662F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เป้าหมายสุดท้าย สิ่งที่การศึกษาในจังหวัดต้องการเห็น ต้องการเป็น</w:t>
      </w:r>
    </w:p>
    <w:p w:rsidR="00927F6C" w:rsidRDefault="002631D1" w:rsidP="007E34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7F6C">
        <w:rPr>
          <w:rFonts w:ascii="TH SarabunPSK" w:hAnsi="TH SarabunPSK" w:cs="TH SarabunPSK" w:hint="cs"/>
          <w:sz w:val="32"/>
          <w:szCs w:val="32"/>
          <w:cs/>
        </w:rPr>
        <w:t>1. สร้างโอกาสการเข้าถึงบริการทางการศึกษาทั้งในระบบ นอกระบบ และการศึกษาตามอัธยาศัย</w:t>
      </w:r>
    </w:p>
    <w:p w:rsidR="00927F6C" w:rsidRDefault="002631D1" w:rsidP="007E34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7F6C">
        <w:rPr>
          <w:rFonts w:ascii="TH SarabunPSK" w:hAnsi="TH SarabunPSK" w:cs="TH SarabunPSK" w:hint="cs"/>
          <w:sz w:val="32"/>
          <w:szCs w:val="32"/>
          <w:cs/>
        </w:rPr>
        <w:t>2. ผู้เรียนจบการศึกษาอย่างมีคุณภาพตามมาตรฐานการศึกษาของแต่ละประเภทการศึกษา</w:t>
      </w:r>
    </w:p>
    <w:p w:rsidR="002631D1" w:rsidRPr="002631D1" w:rsidRDefault="002631D1" w:rsidP="002631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27F6C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2631D1">
        <w:rPr>
          <w:rFonts w:ascii="TH SarabunPSK" w:hAnsi="TH SarabunPSK" w:cs="TH SarabunPSK"/>
          <w:sz w:val="32"/>
          <w:szCs w:val="32"/>
          <w:cs/>
        </w:rPr>
        <w:t>นักเรียน  นักศึกษา</w:t>
      </w:r>
      <w:proofErr w:type="gramEnd"/>
      <w:r w:rsidRPr="002631D1">
        <w:rPr>
          <w:rFonts w:ascii="TH SarabunPSK" w:hAnsi="TH SarabunPSK" w:cs="TH SarabunPSK"/>
          <w:sz w:val="32"/>
          <w:szCs w:val="32"/>
          <w:cs/>
        </w:rPr>
        <w:t xml:space="preserve">  และประชาชนในพื้นที่ชายแดนได้รับการศึกษาอย่างทั่วถึงและมีคุณภาพ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มีศักยภาพในการแข่งขันและมีคุณภาพชีวิตที่ดี</w:t>
      </w:r>
    </w:p>
    <w:p w:rsidR="002631D1" w:rsidRPr="002631D1" w:rsidRDefault="002631D1" w:rsidP="00263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 w:rsidRPr="002631D1">
        <w:rPr>
          <w:rFonts w:ascii="TH SarabunPSK" w:hAnsi="TH SarabunPSK" w:cs="TH SarabunPSK"/>
          <w:sz w:val="32"/>
          <w:szCs w:val="32"/>
        </w:rPr>
        <w:t xml:space="preserve">. </w:t>
      </w:r>
      <w:r w:rsidRPr="002631D1">
        <w:rPr>
          <w:rFonts w:ascii="TH SarabunPSK" w:hAnsi="TH SarabunPSK" w:cs="TH SarabunPSK"/>
          <w:sz w:val="32"/>
          <w:szCs w:val="32"/>
          <w:cs/>
        </w:rPr>
        <w:t xml:space="preserve">ประชาชนมีทักษะอาชีพ </w:t>
      </w:r>
      <w:proofErr w:type="gramStart"/>
      <w:r w:rsidRPr="002631D1">
        <w:rPr>
          <w:rFonts w:ascii="TH SarabunPSK" w:hAnsi="TH SarabunPSK" w:cs="TH SarabunPSK"/>
          <w:sz w:val="32"/>
          <w:szCs w:val="32"/>
          <w:cs/>
        </w:rPr>
        <w:t>มีงานทำ  มีรายได้ที่สอดคล้องบริบทและความต้องการพัฒนาของพื้นที่ชายแดน</w:t>
      </w:r>
      <w:proofErr w:type="gramEnd"/>
    </w:p>
    <w:p w:rsidR="00927F6C" w:rsidRDefault="002631D1" w:rsidP="00263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 w:rsidRPr="002631D1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2631D1">
        <w:rPr>
          <w:rFonts w:ascii="TH SarabunPSK" w:hAnsi="TH SarabunPSK" w:cs="TH SarabunPSK"/>
          <w:sz w:val="32"/>
          <w:szCs w:val="32"/>
          <w:cs/>
        </w:rPr>
        <w:t>นักเรียน  นักศึกษา</w:t>
      </w:r>
      <w:proofErr w:type="gramEnd"/>
      <w:r w:rsidRPr="002631D1">
        <w:rPr>
          <w:rFonts w:ascii="TH SarabunPSK" w:hAnsi="TH SarabunPSK" w:cs="TH SarabunPSK"/>
          <w:sz w:val="32"/>
          <w:szCs w:val="32"/>
          <w:cs/>
        </w:rPr>
        <w:t xml:space="preserve"> และประชาชนในพื้นที่ชายแดนมีคุณภาพชีวิตที่ดี  อยู่ร่วมกันในสังคมพหุวัฒนธรรมได้อย่างมีความสุขตามหลักปรัชญาของเศรษฐกิจพอเพียง และมีความภาคภูมิใจในความเป็นชาติไทย</w:t>
      </w:r>
    </w:p>
    <w:p w:rsidR="002631D1" w:rsidRPr="002631D1" w:rsidRDefault="002631D1" w:rsidP="002631D1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31D1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สิ่งที่ปรับ/ทวบทวนมีดังนี้</w:t>
      </w:r>
    </w:p>
    <w:p w:rsidR="002631D1" w:rsidRPr="009662FB" w:rsidRDefault="002631D1" w:rsidP="002631D1">
      <w:pPr>
        <w:spacing w:before="120" w:after="0" w:line="240" w:lineRule="auto"/>
        <w:rPr>
          <w:rFonts w:ascii="TH SarabunPSK" w:hAnsi="TH SarabunPSK" w:cs="TH SarabunPSK"/>
          <w:sz w:val="10"/>
          <w:szCs w:val="10"/>
          <w:cs/>
        </w:rPr>
      </w:pPr>
    </w:p>
    <w:tbl>
      <w:tblPr>
        <w:tblStyle w:val="aa"/>
        <w:tblW w:w="10008" w:type="dxa"/>
        <w:tblLook w:val="04A0" w:firstRow="1" w:lastRow="0" w:firstColumn="1" w:lastColumn="0" w:noHBand="0" w:noVBand="1"/>
      </w:tblPr>
      <w:tblGrid>
        <w:gridCol w:w="4968"/>
        <w:gridCol w:w="5040"/>
      </w:tblGrid>
      <w:tr w:rsidR="002631D1" w:rsidTr="00146154">
        <w:trPr>
          <w:tblHeader/>
        </w:trPr>
        <w:tc>
          <w:tcPr>
            <w:tcW w:w="4968" w:type="dxa"/>
          </w:tcPr>
          <w:p w:rsidR="002631D1" w:rsidRPr="00D716F6" w:rsidRDefault="002631D1" w:rsidP="009662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แผนพัฒนาการศึกษาพื้นที่ชายแดน (พ.ศ.2560-2564)</w:t>
            </w:r>
          </w:p>
          <w:p w:rsidR="002631D1" w:rsidRPr="00D716F6" w:rsidRDefault="002631D1" w:rsidP="009662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(แผนเดิม)</w:t>
            </w:r>
          </w:p>
        </w:tc>
        <w:tc>
          <w:tcPr>
            <w:tcW w:w="5040" w:type="dxa"/>
          </w:tcPr>
          <w:p w:rsidR="002631D1" w:rsidRPr="00D716F6" w:rsidRDefault="002631D1" w:rsidP="009662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6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แผนพัฒนาการศึกษาพื้นที่ชายแดน (พ.ศ.256</w:t>
            </w:r>
            <w:r w:rsidRPr="00D71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D716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-256</w:t>
            </w:r>
            <w:r w:rsidRPr="00D71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716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2631D1" w:rsidRPr="00D716F6" w:rsidRDefault="002631D1" w:rsidP="009662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16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(แผน</w:t>
            </w:r>
            <w:r w:rsidRPr="00D716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ใหม่</w:t>
            </w:r>
            <w:r w:rsidRPr="00D716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31D1" w:rsidTr="00146154">
        <w:tc>
          <w:tcPr>
            <w:tcW w:w="4968" w:type="dxa"/>
          </w:tcPr>
          <w:p w:rsidR="002631D1" w:rsidRPr="002631D1" w:rsidRDefault="002631D1" w:rsidP="002631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631D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วิสัยทัศน์</w:t>
            </w:r>
          </w:p>
          <w:p w:rsidR="002631D1" w:rsidRPr="002631D1" w:rsidRDefault="00146154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631D1" w:rsidRPr="002631D1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2631D1"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นักศึกษาและประชาชนในพื้นที่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 w:rsidR="002631D1"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ายแดนจังหวัดเชียงราย ได้รับการศึกษาอย่างทั่วถึง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31D1"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มีคุณภาพ และเสมอภาค เป็นสังคมแห่งการเรียนรู้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31D1"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อยู่ร่วมกันอย่างมั่นคงและยั่งยืน</w:t>
            </w:r>
            <w:r w:rsidR="002631D1" w:rsidRPr="002631D1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631D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พันธกิจ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1D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จัดการศึกษาให้กับนักเรียน นักศึกษาและประชาชนพื้นที่ชายแดนอย่างทั่วถึงและมีคุณภาพ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1D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631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เสริมสร้างศักยภาพประชาชนให้มีทักษะอาชีพ มีงานทำ สอดคล้องกับบริบทและความต้องการพัฒนาพื้นที่ชายแดน      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1D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631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เสริมสร้างคุณภาพชีวิตที่ดีให้แก่นักเรียน นักศึกษาและประชาชน อยู่ร่วมกันในสังคมพหุวัฒนธรรม ได้อย่างมีความสุข  ตามหลักปรัชญา ของเศรษฐกิจพอเพียง และมีความภาคภูมิใจในความเป็นชาติไทย  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631D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เป้าประสงค์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1D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นักศึกษา  และประชาชนในพื้นที่ชายแดนได้รับการศึกษาอย่างทั่วถึงและมีคุณภาพ</w:t>
            </w:r>
          </w:p>
          <w:p w:rsidR="002631D1" w:rsidRP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1D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ประชาชนมีทักษะอาชีพ มีงานทำ  มีรายได้ที่สอดคล้องบริบทและความต้องการพัฒนาของพื้นที่ชายแดน</w:t>
            </w:r>
          </w:p>
          <w:p w:rsid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1D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631D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นักศึกษา และประชาชนในพื้นที่ชายแดนมีคุณภาพชีวิตที่ดี  อยู่ร่วมกันในสังคมพหุวัฒนธรรมได้อย่างมีความสุขตามหลักปรัชญาของเศรษฐกิจพอเพียง และมีความภาคภูมิใจในความเป็นชาติไทย</w:t>
            </w:r>
          </w:p>
          <w:p w:rsidR="002631D1" w:rsidRPr="009662FB" w:rsidRDefault="002631D1" w:rsidP="002631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662F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ประเด็นยุทธศาสตร์ในการพัฒนา</w:t>
            </w:r>
          </w:p>
          <w:p w:rsid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การจัดการศึกษาอย่างทั่วถึงและมีคุณภาพ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631D1" w:rsidRPr="002631D1" w:rsidRDefault="009662FB" w:rsidP="002631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631D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แนวทางการดำเนินงาน  6  แนวทาง</w:t>
            </w:r>
            <w:r w:rsidR="00D71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จำนวน 10 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9662FB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พัฒนาทักษะอาชีพเพื่อการมีงานทำ</w:t>
            </w:r>
          </w:p>
          <w:p w:rsidR="002631D1" w:rsidRPr="002631D1" w:rsidRDefault="009662FB" w:rsidP="002631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(แนวทางการดำเนินงาน 4 แนวทาง</w:t>
            </w:r>
            <w:r w:rsidR="00D71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11 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2631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631D1" w:rsidRDefault="002631D1" w:rsidP="002631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เสริมสร้างคุณภาพชีวิตตามหลักปรัชญาของเศรษฐกิจพอเพียง อยู่ร่วมกันในสังคมพหุวัฒธรรม และมีความภาคภูมิใจในความเป็นชาติไทย</w:t>
            </w:r>
          </w:p>
          <w:p w:rsidR="009662FB" w:rsidRDefault="009662FB" w:rsidP="002631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(แนวทางการดำเนินงาน 4 แนวทาง</w:t>
            </w:r>
            <w:r w:rsidR="00D71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4 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:rsidR="009662FB" w:rsidRPr="009662FB" w:rsidRDefault="009662FB" w:rsidP="009662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662F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>วิสัยทัศน์</w:t>
            </w:r>
          </w:p>
          <w:p w:rsidR="009662FB" w:rsidRPr="009662FB" w:rsidRDefault="00146154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9662FB" w:rsidRPr="009662FB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9662FB"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นักศึกษาและประชาชนในพื้นที่ชายแดน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662FB"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จังหวัดเชียงรา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 ได้รับการศึกษาอย่างทั่วถึง  </w:t>
            </w:r>
            <w:r w:rsidR="009662FB" w:rsidRPr="009662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มีคุณภาพ และเสมอภาค เป็นสังคมแห่งการเรียนรู้ อยู่ร่วมกันอย่างมั่นคงและยั่งยืน</w:t>
            </w:r>
            <w:r w:rsidR="009662FB" w:rsidRPr="009662FB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662F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พันธกิจ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1. จัดการศึกษาให้กับนักเรียน นักศึกษาและประชาชนพื้นที่ชายแดนอย่างทั่วถึงและมีคุณภาพ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เสริมสร้างศักยภาพประชาชนให้มีทักษะอาชีพ มีงานทำ สอดคล้องกับบริบทและความต้องการพัฒนาพื้นที่ชายแดน      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เสริมสร้างคุณภาพชีวิตที่ดีให้แก่นักเรียน นักศึกษาและประชาชน อยู่ร่วมกันในสังคมพหุวัฒนธรรม ได้อย่างมีความสุข  ตามหลักปรัชญา ของเศรษฐกิจพอเพียง และมีความภาคภูมิใจในความเป็นชาติไทย  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662F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เป้าประสงค์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  นักศึกษา  และประชาชนในพื้นที่ชายแดนได้รับการศึกษาอย่างทั่วถึงและมีคุณภาพ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2. ประชาชนมีทักษะอาชีพ มีงานทำ  มีรายได้ที่สอดคล้องบริบทและความต้องการพัฒนาของพื้นที่ชายแดน</w:t>
            </w:r>
          </w:p>
          <w:p w:rsid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3. นักเรียน  นักศึกษา และประชาชนในพื้นที่ชายแดนมีคุณภาพชีวิตที่ดี  อยู่ร่วมกันในสังคมพหุวัฒนธรรมได้อย่างมีความสุขตามหลักปรัชญาของเศรษฐกิจพอเพียง และมีความภาคภูมิใจในความเป็นชาติไทย</w:t>
            </w:r>
          </w:p>
          <w:p w:rsidR="00AB171D" w:rsidRPr="009662FB" w:rsidRDefault="00AB171D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62FB" w:rsidRPr="009662FB" w:rsidRDefault="009662FB" w:rsidP="009662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662FB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>ประเด็นยุทธศาสตร์ในการพัฒนา</w:t>
            </w:r>
          </w:p>
          <w:p w:rsidR="002631D1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การจัดการศึกษาเพื่อความั่นคงของพื้นที่ชายแดน</w:t>
            </w:r>
          </w:p>
          <w:p w:rsid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2F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แนวทางการดำเนินงาน </w:t>
            </w:r>
            <w:r w:rsidR="00D716F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662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>แนวทาง</w:t>
            </w:r>
            <w:r w:rsidR="003642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9</w:t>
            </w: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โครงการ)</w:t>
            </w:r>
          </w:p>
          <w:p w:rsidR="009662FB" w:rsidRP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662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การผลิตและพัฒนากำลังคน การวิจัยและนวัตกรรม เพื่อเพิ่มทักษะอาชีพและการมีงานทำในพื้นที่ชายแดน </w:t>
            </w:r>
          </w:p>
          <w:p w:rsidR="009662FB" w:rsidRDefault="009662FB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(แนวทางการดำเนินงาน 4 แนวทาง</w:t>
            </w:r>
            <w:r w:rsidR="003642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โครงการ)</w:t>
            </w:r>
          </w:p>
          <w:p w:rsidR="00D716F6" w:rsidRDefault="00D716F6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6F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การพัฒนาศักยภาพผู้เรียนและสร้างสังคมแห่งการเรียนรู้ในพื้นที่ชายแดน</w:t>
            </w:r>
          </w:p>
          <w:p w:rsidR="009662FB" w:rsidRDefault="00D716F6" w:rsidP="009662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(แนวทางการดำเนินงาน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</w:t>
            </w:r>
            <w:r w:rsidR="003642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12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โครงการ)</w:t>
            </w:r>
          </w:p>
          <w:p w:rsidR="00D716F6" w:rsidRDefault="00D716F6" w:rsidP="00D716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D716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สร้างการโอกาส  ความเสมอภาค  และความเท่าเทียมกันทางการศึกษาในพื้นที่ชายแดน</w:t>
            </w:r>
          </w:p>
          <w:p w:rsidR="00D716F6" w:rsidRDefault="00D716F6" w:rsidP="00D716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6F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แนวทางการดำเนินงาน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716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แนวทาง</w:t>
            </w:r>
            <w:r w:rsidR="003642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7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โครงการ)</w:t>
            </w:r>
          </w:p>
          <w:p w:rsidR="00D716F6" w:rsidRPr="00D716F6" w:rsidRDefault="00D716F6" w:rsidP="00D716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การจัดการศึกษาเพื่อสร้างเสริมคุณภาพชีวิตที่เป็นมิตรกับสิ่งแวดล้อมในพื้นที่ชายแดน</w:t>
            </w:r>
          </w:p>
          <w:p w:rsidR="00D716F6" w:rsidRDefault="00D716F6" w:rsidP="00D716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 w:rsidR="003642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โครงการ)</w:t>
            </w:r>
          </w:p>
          <w:p w:rsidR="00D716F6" w:rsidRDefault="00D716F6" w:rsidP="00D716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การพัฒนาประสิทธิภาพของระบบบริหารจัดการศึกษาในพื้นที่ชายแดน</w:t>
            </w:r>
          </w:p>
          <w:p w:rsidR="00D716F6" w:rsidRDefault="00D716F6" w:rsidP="003642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(แนวทางการดำเนินงาน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</w:t>
            </w:r>
            <w:r w:rsidR="003642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2</w:t>
            </w:r>
            <w:r w:rsidRPr="00D71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โครงการ)</w:t>
            </w:r>
          </w:p>
        </w:tc>
      </w:tr>
    </w:tbl>
    <w:p w:rsidR="002631D1" w:rsidRPr="0036421B" w:rsidRDefault="002631D1" w:rsidP="00263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2631D1" w:rsidRPr="0036421B" w:rsidSect="00AB171D">
      <w:pgSz w:w="12240" w:h="15840"/>
      <w:pgMar w:top="1170" w:right="126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30" w:rsidRDefault="00E32330" w:rsidP="00594697">
      <w:pPr>
        <w:spacing w:after="0" w:line="240" w:lineRule="auto"/>
      </w:pPr>
      <w:r>
        <w:separator/>
      </w:r>
    </w:p>
  </w:endnote>
  <w:endnote w:type="continuationSeparator" w:id="0">
    <w:p w:rsidR="00E32330" w:rsidRDefault="00E32330" w:rsidP="00594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30" w:rsidRDefault="00E32330" w:rsidP="00594697">
      <w:pPr>
        <w:spacing w:after="0" w:line="240" w:lineRule="auto"/>
      </w:pPr>
      <w:r>
        <w:separator/>
      </w:r>
    </w:p>
  </w:footnote>
  <w:footnote w:type="continuationSeparator" w:id="0">
    <w:p w:rsidR="00E32330" w:rsidRDefault="00E32330" w:rsidP="00594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289"/>
    <w:multiLevelType w:val="hybridMultilevel"/>
    <w:tmpl w:val="E81E5EA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936DBF"/>
    <w:multiLevelType w:val="hybridMultilevel"/>
    <w:tmpl w:val="825217F4"/>
    <w:lvl w:ilvl="0" w:tplc="19066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B6A4A"/>
    <w:multiLevelType w:val="hybridMultilevel"/>
    <w:tmpl w:val="BCB63B28"/>
    <w:lvl w:ilvl="0" w:tplc="7DF24DF8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8511DFC"/>
    <w:multiLevelType w:val="hybridMultilevel"/>
    <w:tmpl w:val="6A14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E2838"/>
    <w:multiLevelType w:val="hybridMultilevel"/>
    <w:tmpl w:val="AE64C29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7C52742"/>
    <w:multiLevelType w:val="hybridMultilevel"/>
    <w:tmpl w:val="12C4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838B3"/>
    <w:multiLevelType w:val="hybridMultilevel"/>
    <w:tmpl w:val="403C9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8716E3"/>
    <w:multiLevelType w:val="hybridMultilevel"/>
    <w:tmpl w:val="403C99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043D5"/>
    <w:multiLevelType w:val="hybridMultilevel"/>
    <w:tmpl w:val="9F14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57EB9"/>
    <w:multiLevelType w:val="hybridMultilevel"/>
    <w:tmpl w:val="464EB12C"/>
    <w:lvl w:ilvl="0" w:tplc="F418E13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5A066EF1"/>
    <w:multiLevelType w:val="hybridMultilevel"/>
    <w:tmpl w:val="19AC5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8243DC"/>
    <w:multiLevelType w:val="hybridMultilevel"/>
    <w:tmpl w:val="322E8F60"/>
    <w:lvl w:ilvl="0" w:tplc="10922FF4">
      <w:start w:val="1"/>
      <w:numFmt w:val="decimal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E7"/>
    <w:rsid w:val="00015E6B"/>
    <w:rsid w:val="00043D9E"/>
    <w:rsid w:val="00051CB9"/>
    <w:rsid w:val="00057671"/>
    <w:rsid w:val="000634F9"/>
    <w:rsid w:val="000827BC"/>
    <w:rsid w:val="00096C46"/>
    <w:rsid w:val="000B0CC3"/>
    <w:rsid w:val="000B15FF"/>
    <w:rsid w:val="000B722A"/>
    <w:rsid w:val="000D0058"/>
    <w:rsid w:val="000E1718"/>
    <w:rsid w:val="000F06E1"/>
    <w:rsid w:val="000F7272"/>
    <w:rsid w:val="0010640B"/>
    <w:rsid w:val="00115013"/>
    <w:rsid w:val="00122CB3"/>
    <w:rsid w:val="00146154"/>
    <w:rsid w:val="00146997"/>
    <w:rsid w:val="001705DF"/>
    <w:rsid w:val="001B14A2"/>
    <w:rsid w:val="001C2D65"/>
    <w:rsid w:val="001E10D8"/>
    <w:rsid w:val="001E44F4"/>
    <w:rsid w:val="002150CC"/>
    <w:rsid w:val="00223A78"/>
    <w:rsid w:val="002435C1"/>
    <w:rsid w:val="00243C8C"/>
    <w:rsid w:val="002446DE"/>
    <w:rsid w:val="002631D1"/>
    <w:rsid w:val="00271425"/>
    <w:rsid w:val="00272D40"/>
    <w:rsid w:val="002C1820"/>
    <w:rsid w:val="002C78DC"/>
    <w:rsid w:val="00322F23"/>
    <w:rsid w:val="00334871"/>
    <w:rsid w:val="0034205C"/>
    <w:rsid w:val="0036421B"/>
    <w:rsid w:val="003666CE"/>
    <w:rsid w:val="00371B8D"/>
    <w:rsid w:val="003911A6"/>
    <w:rsid w:val="003A220C"/>
    <w:rsid w:val="003B7637"/>
    <w:rsid w:val="003D013B"/>
    <w:rsid w:val="003D5693"/>
    <w:rsid w:val="003D58CF"/>
    <w:rsid w:val="00420EC9"/>
    <w:rsid w:val="00426723"/>
    <w:rsid w:val="00430066"/>
    <w:rsid w:val="004361F0"/>
    <w:rsid w:val="00465A9B"/>
    <w:rsid w:val="00476F82"/>
    <w:rsid w:val="0048123F"/>
    <w:rsid w:val="004825F8"/>
    <w:rsid w:val="00496250"/>
    <w:rsid w:val="00496B5C"/>
    <w:rsid w:val="004A3D72"/>
    <w:rsid w:val="004A6A8B"/>
    <w:rsid w:val="004B3957"/>
    <w:rsid w:val="004D380E"/>
    <w:rsid w:val="004D6D15"/>
    <w:rsid w:val="00501ADA"/>
    <w:rsid w:val="005034A1"/>
    <w:rsid w:val="00561052"/>
    <w:rsid w:val="005611E1"/>
    <w:rsid w:val="00585503"/>
    <w:rsid w:val="00594697"/>
    <w:rsid w:val="00601412"/>
    <w:rsid w:val="006120F1"/>
    <w:rsid w:val="0062373C"/>
    <w:rsid w:val="00626929"/>
    <w:rsid w:val="00633373"/>
    <w:rsid w:val="006453E1"/>
    <w:rsid w:val="006770D7"/>
    <w:rsid w:val="0068359E"/>
    <w:rsid w:val="00686471"/>
    <w:rsid w:val="0069724D"/>
    <w:rsid w:val="006A6E00"/>
    <w:rsid w:val="006D2E46"/>
    <w:rsid w:val="006E7DEA"/>
    <w:rsid w:val="006F6192"/>
    <w:rsid w:val="006F6FD7"/>
    <w:rsid w:val="007064A3"/>
    <w:rsid w:val="00710DB4"/>
    <w:rsid w:val="00717E33"/>
    <w:rsid w:val="00731E24"/>
    <w:rsid w:val="00756000"/>
    <w:rsid w:val="00757308"/>
    <w:rsid w:val="00760664"/>
    <w:rsid w:val="00765C43"/>
    <w:rsid w:val="00771D3E"/>
    <w:rsid w:val="0077656D"/>
    <w:rsid w:val="00780A34"/>
    <w:rsid w:val="007B0619"/>
    <w:rsid w:val="007D0338"/>
    <w:rsid w:val="007D6AAE"/>
    <w:rsid w:val="007D6C82"/>
    <w:rsid w:val="007E341A"/>
    <w:rsid w:val="007E4D69"/>
    <w:rsid w:val="007F5B00"/>
    <w:rsid w:val="00806618"/>
    <w:rsid w:val="008379CE"/>
    <w:rsid w:val="00875FF1"/>
    <w:rsid w:val="00877D98"/>
    <w:rsid w:val="00885EE9"/>
    <w:rsid w:val="00894E46"/>
    <w:rsid w:val="008C1530"/>
    <w:rsid w:val="008E7428"/>
    <w:rsid w:val="008F7A56"/>
    <w:rsid w:val="009266D0"/>
    <w:rsid w:val="00927F6C"/>
    <w:rsid w:val="00941634"/>
    <w:rsid w:val="009662FB"/>
    <w:rsid w:val="009B796A"/>
    <w:rsid w:val="00A003B4"/>
    <w:rsid w:val="00A21287"/>
    <w:rsid w:val="00A425FA"/>
    <w:rsid w:val="00AA3614"/>
    <w:rsid w:val="00AB171D"/>
    <w:rsid w:val="00AD560C"/>
    <w:rsid w:val="00AF44CB"/>
    <w:rsid w:val="00B07775"/>
    <w:rsid w:val="00B13915"/>
    <w:rsid w:val="00B24CF2"/>
    <w:rsid w:val="00B51D4E"/>
    <w:rsid w:val="00B54B16"/>
    <w:rsid w:val="00B562FE"/>
    <w:rsid w:val="00B6305D"/>
    <w:rsid w:val="00B671D9"/>
    <w:rsid w:val="00B726E3"/>
    <w:rsid w:val="00B861F6"/>
    <w:rsid w:val="00B96764"/>
    <w:rsid w:val="00BB01FB"/>
    <w:rsid w:val="00BB2E17"/>
    <w:rsid w:val="00BB5DB9"/>
    <w:rsid w:val="00BC6818"/>
    <w:rsid w:val="00BC7096"/>
    <w:rsid w:val="00BD0564"/>
    <w:rsid w:val="00BE45A0"/>
    <w:rsid w:val="00C05D6E"/>
    <w:rsid w:val="00C17261"/>
    <w:rsid w:val="00C74810"/>
    <w:rsid w:val="00CB7105"/>
    <w:rsid w:val="00CD6275"/>
    <w:rsid w:val="00D11BA9"/>
    <w:rsid w:val="00D275E7"/>
    <w:rsid w:val="00D31D7B"/>
    <w:rsid w:val="00D42B98"/>
    <w:rsid w:val="00D43084"/>
    <w:rsid w:val="00D43D74"/>
    <w:rsid w:val="00D473CB"/>
    <w:rsid w:val="00D55EDC"/>
    <w:rsid w:val="00D61FD5"/>
    <w:rsid w:val="00D716F6"/>
    <w:rsid w:val="00D72216"/>
    <w:rsid w:val="00D9577F"/>
    <w:rsid w:val="00DF0A12"/>
    <w:rsid w:val="00DF7E09"/>
    <w:rsid w:val="00E03FDD"/>
    <w:rsid w:val="00E04EAA"/>
    <w:rsid w:val="00E14863"/>
    <w:rsid w:val="00E32330"/>
    <w:rsid w:val="00E61700"/>
    <w:rsid w:val="00E664C5"/>
    <w:rsid w:val="00E715A6"/>
    <w:rsid w:val="00E74789"/>
    <w:rsid w:val="00E748BD"/>
    <w:rsid w:val="00E94026"/>
    <w:rsid w:val="00E97E8F"/>
    <w:rsid w:val="00EC550E"/>
    <w:rsid w:val="00EE1F9D"/>
    <w:rsid w:val="00EE57DC"/>
    <w:rsid w:val="00EE7C76"/>
    <w:rsid w:val="00F165BF"/>
    <w:rsid w:val="00F6125A"/>
    <w:rsid w:val="00F625EC"/>
    <w:rsid w:val="00FC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7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D9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3D9E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594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94697"/>
  </w:style>
  <w:style w:type="paragraph" w:styleId="a8">
    <w:name w:val="footer"/>
    <w:basedOn w:val="a"/>
    <w:link w:val="a9"/>
    <w:uiPriority w:val="99"/>
    <w:unhideWhenUsed/>
    <w:rsid w:val="00594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94697"/>
  </w:style>
  <w:style w:type="table" w:styleId="aa">
    <w:name w:val="Table Grid"/>
    <w:basedOn w:val="a1"/>
    <w:uiPriority w:val="59"/>
    <w:rsid w:val="0026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7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D9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3D9E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594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94697"/>
  </w:style>
  <w:style w:type="paragraph" w:styleId="a8">
    <w:name w:val="footer"/>
    <w:basedOn w:val="a"/>
    <w:link w:val="a9"/>
    <w:uiPriority w:val="99"/>
    <w:unhideWhenUsed/>
    <w:rsid w:val="00594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94697"/>
  </w:style>
  <w:style w:type="table" w:styleId="aa">
    <w:name w:val="Table Grid"/>
    <w:basedOn w:val="a1"/>
    <w:uiPriority w:val="59"/>
    <w:rsid w:val="0026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0A2E0-BF73-4E3A-9E19-40823B4B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pim7</dc:creator>
  <cp:lastModifiedBy>Corporate Edition</cp:lastModifiedBy>
  <cp:revision>32</cp:revision>
  <cp:lastPrinted>2017-09-10T09:04:00Z</cp:lastPrinted>
  <dcterms:created xsi:type="dcterms:W3CDTF">2017-09-09T15:27:00Z</dcterms:created>
  <dcterms:modified xsi:type="dcterms:W3CDTF">2017-09-10T09:10:00Z</dcterms:modified>
</cp:coreProperties>
</file>